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4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88"/>
        <w:gridCol w:w="4410"/>
        <w:gridCol w:w="2250"/>
      </w:tblGrid>
      <w:tr w:rsidR="005C3772" w:rsidTr="008C60E8">
        <w:trPr>
          <w:trHeight w:val="800"/>
        </w:trPr>
        <w:tc>
          <w:tcPr>
            <w:tcW w:w="7398" w:type="dxa"/>
            <w:gridSpan w:val="2"/>
          </w:tcPr>
          <w:p w:rsidR="005C3772" w:rsidRPr="008C60E8" w:rsidRDefault="005C3772" w:rsidP="008C60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0E8">
              <w:rPr>
                <w:rFonts w:ascii="Times New Roman" w:hAnsi="Times New Roman" w:cs="Times New Roman"/>
                <w:b/>
                <w:sz w:val="28"/>
                <w:szCs w:val="28"/>
              </w:rPr>
              <w:t>PHIÊÚ THAM DỰ BÌNH CHỌN</w:t>
            </w:r>
          </w:p>
          <w:p w:rsidR="005C3772" w:rsidRPr="008C60E8" w:rsidRDefault="005C3772" w:rsidP="008C60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0E8">
              <w:rPr>
                <w:rFonts w:ascii="Times New Roman" w:hAnsi="Times New Roman" w:cs="Times New Roman"/>
                <w:b/>
                <w:sz w:val="28"/>
                <w:szCs w:val="28"/>
              </w:rPr>
              <w:t>TOP TEN “ LÀN SÓNG XANH” FM 99,9 MHZ</w:t>
            </w:r>
          </w:p>
          <w:p w:rsidR="005C3772" w:rsidRPr="008C60E8" w:rsidRDefault="005C3772" w:rsidP="008C60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</w:tcPr>
          <w:p w:rsidR="008C60E8" w:rsidRDefault="008C60E8" w:rsidP="008C6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772" w:rsidRDefault="005C3772" w:rsidP="008C6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C60E8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8C60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12/2009</w:t>
            </w:r>
          </w:p>
          <w:p w:rsidR="008C60E8" w:rsidRPr="008C60E8" w:rsidRDefault="008C60E8" w:rsidP="008C6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3772" w:rsidTr="003B5208">
        <w:trPr>
          <w:trHeight w:val="548"/>
        </w:trPr>
        <w:tc>
          <w:tcPr>
            <w:tcW w:w="2988" w:type="dxa"/>
            <w:vMerge w:val="restart"/>
            <w:tcBorders>
              <w:top w:val="thinThickLargeGap" w:sz="24" w:space="0" w:color="auto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</w:tcBorders>
            <w:textDirection w:val="btLr"/>
          </w:tcPr>
          <w:p w:rsidR="005C3772" w:rsidRDefault="008C60E8" w:rsidP="008C60E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</w:p>
          <w:p w:rsidR="008C60E8" w:rsidRDefault="008C60E8" w:rsidP="008C60E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  <w:proofErr w:type="spellEnd"/>
          </w:p>
          <w:p w:rsidR="008C60E8" w:rsidRDefault="008C60E8" w:rsidP="008C60E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60E8" w:rsidRDefault="008C60E8" w:rsidP="008C60E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60E8" w:rsidRDefault="008C60E8" w:rsidP="008C60E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</w:p>
          <w:p w:rsidR="008C60E8" w:rsidRDefault="008C60E8" w:rsidP="008C60E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10" w:type="dxa"/>
            <w:tcBorders>
              <w:left w:val="thickThinLargeGap" w:sz="24" w:space="0" w:color="auto"/>
            </w:tcBorders>
          </w:tcPr>
          <w:p w:rsidR="005C3772" w:rsidRDefault="005C3772" w:rsidP="005C3772">
            <w:pPr>
              <w:tabs>
                <w:tab w:val="left" w:pos="1332"/>
                <w:tab w:val="center" w:leader="dot" w:pos="4122"/>
              </w:tabs>
              <w:ind w:right="-27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50" w:type="dxa"/>
            <w:vMerge w:val="restart"/>
          </w:tcPr>
          <w:p w:rsidR="005C3772" w:rsidRDefault="005C3772" w:rsidP="008C60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</w:p>
        </w:tc>
      </w:tr>
      <w:tr w:rsidR="005C3772" w:rsidTr="003B5208">
        <w:trPr>
          <w:trHeight w:val="530"/>
        </w:trPr>
        <w:tc>
          <w:tcPr>
            <w:tcW w:w="2988" w:type="dxa"/>
            <w:vMerge/>
            <w:tcBorders>
              <w:top w:val="nil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</w:tcBorders>
          </w:tcPr>
          <w:p w:rsidR="005C3772" w:rsidRDefault="005C37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  <w:tcBorders>
              <w:left w:val="thickThinLargeGap" w:sz="24" w:space="0" w:color="auto"/>
            </w:tcBorders>
          </w:tcPr>
          <w:p w:rsidR="005C3772" w:rsidRDefault="005C3772" w:rsidP="005C3772">
            <w:pPr>
              <w:tabs>
                <w:tab w:val="left" w:pos="1872"/>
                <w:tab w:val="center" w:leader="dot" w:pos="4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50" w:type="dxa"/>
            <w:vMerge/>
          </w:tcPr>
          <w:p w:rsidR="005C3772" w:rsidRDefault="005C37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772" w:rsidTr="003B5208">
        <w:trPr>
          <w:trHeight w:val="440"/>
        </w:trPr>
        <w:tc>
          <w:tcPr>
            <w:tcW w:w="2988" w:type="dxa"/>
            <w:vMerge/>
            <w:tcBorders>
              <w:top w:val="nil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</w:tcBorders>
          </w:tcPr>
          <w:p w:rsidR="005C3772" w:rsidRDefault="005C37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0" w:type="dxa"/>
            <w:tcBorders>
              <w:left w:val="thickThinLargeGap" w:sz="24" w:space="0" w:color="auto"/>
            </w:tcBorders>
          </w:tcPr>
          <w:p w:rsidR="005C3772" w:rsidRDefault="005C3772" w:rsidP="005C3772">
            <w:pPr>
              <w:tabs>
                <w:tab w:val="left" w:pos="1692"/>
                <w:tab w:val="center" w:leader="dot" w:pos="4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50" w:type="dxa"/>
            <w:vMerge/>
          </w:tcPr>
          <w:p w:rsidR="005C3772" w:rsidRDefault="005C37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1D9" w:rsidRPr="005C3772" w:rsidRDefault="006A51D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A51D9" w:rsidRPr="005C3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3F0"/>
    <w:rsid w:val="003B5208"/>
    <w:rsid w:val="004413F0"/>
    <w:rsid w:val="005C3772"/>
    <w:rsid w:val="006A51D9"/>
    <w:rsid w:val="008C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3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60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3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60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EA27-70E5-4F1C-9583-6598EE361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2019-01-08T02:35:00Z</dcterms:created>
  <dcterms:modified xsi:type="dcterms:W3CDTF">2019-01-08T03:09:00Z</dcterms:modified>
</cp:coreProperties>
</file>